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BCB25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Название игры: Игровая ситуация «Поможем Мишке собрать ягоды»</w:t>
      </w:r>
    </w:p>
    <w:p w14:paraId="45903D2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Цель: </w:t>
      </w:r>
      <w:r>
        <w:rPr>
          <w:rFonts w:hint="default" w:ascii="Times New Roman" w:hAnsi="Times New Roman" w:cs="Times New Roman"/>
          <w:sz w:val="28"/>
          <w:szCs w:val="28"/>
        </w:rPr>
        <w:t>Формирование у детей представлений о ягодах (малина, клубника, смородина, вишня, черника); развитие умения играть вместе, помогать и делиться; обогащение словаря (ягода, малина, клубника, смородина, вишня, черника, корзинка, собирать, помогать, дружба, делиться); воспитание доброжелательности, отзывчивости и желания помогать друзьям.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Количество человек:</w:t>
      </w:r>
      <w:r>
        <w:rPr>
          <w:rFonts w:hint="default" w:ascii="Times New Roman" w:hAnsi="Times New Roman" w:cs="Times New Roman"/>
          <w:sz w:val="28"/>
          <w:szCs w:val="28"/>
        </w:rPr>
        <w:t xml:space="preserve"> 3–6 человек.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Атрибуты для игры: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Игрушечный Мишка (грустный).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Муляжи ягод: малина, клубника, смородина, вишня, черника, крыжовник.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Корзинка для ягод.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Две тарелочки для «угощения».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Кукла Маша (подруга Мишки).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Картинки-подсказки: «ягоды», «дружба», «делиться».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Музыкальное сопровождение (спокойная мелодия).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Ход игры: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1. Введение: Воспитатель обращает внимание детей на грустного Мишку. Говорит: «Ребята, посмотрите, кто это? Это Мишка. Он чем-то расстроен. Что случилось, Мишка?»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2. Проблема: Мишка (голосом воспитателя) рассказывает: «Я хотел собрать ягоды для своей подруги куклы Маши. Но ягод много, а я один. Я не успею собрать их все. Помогите мне, пожалуйста!»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3. Обсуждение: Воспитатель спрашивает: «Ребята, поможем Мишке? А вы знаете, какие ягоды бывают?» Дети: «Малина, клубника, смородина, вишня». Воспитатель: «Правильно. Давайте поможем Мишке собрать ягоды для Маши. Вместе мы быстро справимся!»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4. Игровые действия: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«Идём в лес»: Дети вместе с Мишкой «идут» в лес (по группе): «Мы идём в лес по ягоды».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«Собираем ягоды»: Дети находят ягоды (разложенные воспитателем) и складывают их в общую корзинку. Каждый называет ягоду: «Я нашёл малину», «А я — клубнику».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«Помогаем друг другу»: Воспитатель: «Помогите друг другу. Если кто-то не может найти ягоду — подскажите». Дети помогают: «Соня, вот здесь смородина!», «Артём, возьми эту вишню!»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«Мишка благодарит»: Воспитатель: «Вот сколько ягод мы собрали вместе! Мишка, посмотри!» Мишка: «Спасибо, ребята! Вы такие дружные! Вместе вы быстро собрали все ягоды!»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«Угощаем Машу»: Дети «угощают» куклу Машу ягодами: «Маша, попробуй малину, она вкусная!», «Маша, вот тебе клубника!»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«Де лимся с Мишкой»: Дети «угощают» и Мишку: «Мишка, ешь ягоды, ты их собирал!», «Мишка, вот тебе вишня!»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5. Завершение: Воспитатель: «Молодцы! Вы помогли Мишке собрать ягоды и угостили Машу. Потому что дружба — это когда вместе и всем хватает. Мишка и Маша говорят вам спасибо. А теперь давайте уберём всё на место».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Правила: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Играть дружно, не ссориться, не отбирать ягоды.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Брать только одну ягоду за раз.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Называть ягоду, которую нашёл: «Это малина», «Это клубника».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Складывать ягоды в общую корзинку.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Помогать друг другу: подсказывать, делиться.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Угощать друг друга и кукол: «Возьми, пожалуйста», «Спасибо».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После игры убрать всё на место.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bookmarkStart w:id="0" w:name="_GoBack"/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bookmarkEnd w:id="0"/>
      <w:r>
        <w:rPr>
          <w:rFonts w:hint="default" w:ascii="Times New Roman" w:hAnsi="Times New Roman" w:cs="Times New Roman"/>
          <w:sz w:val="28"/>
          <w:szCs w:val="28"/>
        </w:rPr>
        <w:t>· «Найди ягоду по названию»: Воспитатель называет ягоду («малина»), а дети ищут именно её.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«Собери только красные ягоды»: Дети находят и приносят только красные ягоды (малина, клубника, вишня).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«Угости друга»: Дети «собирают» ягоду и «угощают» ею друга: «Возьми малину, она вкусная!»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«Ягодный компот»: Дети «варят» компот из ягод вместе, каждый «кладёт» свою ягоду в кастрюлю.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«Поможем Мишке вдвоём»: Дети работают в парах: один находит ягоду, другой кладёт её в корзинку.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«Ягоды для всех»: Дети собирают ягоды и «угощают» всех игрушек в группе.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E3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2026-09-12T12:38:21Z</dcterms:created>
  <dc:creator>Алина</dc:creator>
  <cp:lastModifiedBy>Алина</cp:lastModifiedBy>
  <dcterms:modified xsi:type="dcterms:W3CDTF">2026-09-12T12:39:03Z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EC132428F9184E5EB03A13A1F8499F91_12</vt:lpwstr>
  </property>
</Properties>
</file>